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061FFA30" w14:textId="77777777" w:rsidR="002D204B" w:rsidRDefault="002D204B" w:rsidP="002D204B">
                            <w:pPr>
                              <w:spacing w:after="0" w:line="240" w:lineRule="auto"/>
                              <w:jc w:val="both"/>
                              <w:rPr>
                                <w:rFonts w:eastAsia="Calibri" w:cstheme="minorHAnsi"/>
                                <w:b/>
                                <w:noProof/>
                                <w:lang w:eastAsia="en-GB"/>
                              </w:rPr>
                            </w:pPr>
                          </w:p>
                          <w:p w14:paraId="13CDCA19" w14:textId="77777777" w:rsidR="002D204B" w:rsidRPr="002D204B" w:rsidRDefault="002D204B" w:rsidP="002D204B">
                            <w:pPr>
                              <w:spacing w:after="0" w:line="240" w:lineRule="auto"/>
                              <w:jc w:val="both"/>
                              <w:rPr>
                                <w:rFonts w:eastAsia="Calibri" w:cstheme="minorHAnsi"/>
                                <w:b/>
                                <w:i/>
                                <w:noProof/>
                                <w:lang w:eastAsia="en-GB"/>
                              </w:rPr>
                            </w:pPr>
                          </w:p>
                          <w:p w14:paraId="2EA530C7" w14:textId="77777777" w:rsidR="00E04072" w:rsidRPr="00F6766F" w:rsidRDefault="00E04072" w:rsidP="00EA6553">
                            <w:pPr>
                              <w:spacing w:after="0"/>
                              <w:rPr>
                                <w:b/>
                                <w:sz w:val="36"/>
                                <w:szCs w:val="36"/>
                              </w:rPr>
                            </w:pPr>
                            <w:r w:rsidRPr="00F6766F">
                              <w:rPr>
                                <w:b/>
                                <w:sz w:val="36"/>
                                <w:szCs w:val="36"/>
                              </w:rPr>
                              <w:t xml:space="preserve">Mathematics </w:t>
                            </w:r>
                          </w:p>
                          <w:p w14:paraId="2F626012" w14:textId="77777777" w:rsidR="009F72C9" w:rsidRDefault="009F72C9">
                            <w:r>
                              <w:t>• Count to and across 100, forwards and backwards from any number</w:t>
                            </w:r>
                          </w:p>
                          <w:p w14:paraId="2F5108D5" w14:textId="77777777" w:rsidR="009F72C9" w:rsidRDefault="009F72C9">
                            <w:r>
                              <w:t xml:space="preserve">• Read and write numbers to 20 in digits and words </w:t>
                            </w:r>
                          </w:p>
                          <w:p w14:paraId="0DF9333B" w14:textId="77777777" w:rsidR="009F72C9" w:rsidRDefault="009F72C9">
                            <w:r>
                              <w:t>• Read and write numbers to 100 in digits • Say 1 more and1 less than numbers to 100</w:t>
                            </w:r>
                          </w:p>
                          <w:p w14:paraId="2530A4EC" w14:textId="77777777" w:rsidR="009F72C9" w:rsidRDefault="009F72C9">
                            <w:r>
                              <w:t xml:space="preserve"> • Count in multiples of 1, 2, 5 and 10 </w:t>
                            </w:r>
                          </w:p>
                          <w:p w14:paraId="1844440C" w14:textId="77777777" w:rsidR="009F72C9" w:rsidRDefault="009F72C9">
                            <w:r>
                              <w:t>• Know bonds to 10 by heart • Use bonds and subtraction facts to 20</w:t>
                            </w:r>
                          </w:p>
                          <w:p w14:paraId="49098888" w14:textId="77777777" w:rsidR="009F72C9" w:rsidRDefault="009F72C9">
                            <w:r>
                              <w:t xml:space="preserve"> • Add and subtract 1 digit and 2 digit numbers to 20, including zero </w:t>
                            </w:r>
                          </w:p>
                          <w:p w14:paraId="3DE883E8" w14:textId="77777777" w:rsidR="009F72C9" w:rsidRDefault="009F72C9">
                            <w:r>
                              <w:t xml:space="preserve">• Add any three 1-digit numbers with a total up to 20 </w:t>
                            </w:r>
                          </w:p>
                          <w:p w14:paraId="0BB0939D" w14:textId="77777777" w:rsidR="009F72C9" w:rsidRDefault="009F72C9">
                            <w:r>
                              <w:t>• Solve simple multiplication and division with apparatus</w:t>
                            </w:r>
                          </w:p>
                          <w:p w14:paraId="0EED71D1" w14:textId="77777777" w:rsidR="009F72C9" w:rsidRDefault="009F72C9">
                            <w:r>
                              <w:t xml:space="preserve"> • Recognise half and quarter of an object, shape or quantity </w:t>
                            </w:r>
                          </w:p>
                          <w:p w14:paraId="584AF8B9" w14:textId="77777777" w:rsidR="009F72C9" w:rsidRDefault="009F72C9">
                            <w:r>
                              <w:t xml:space="preserve">• Sequence events in order </w:t>
                            </w:r>
                          </w:p>
                          <w:p w14:paraId="36CB8C68" w14:textId="77777777" w:rsidR="009F72C9" w:rsidRDefault="009F72C9">
                            <w:r>
                              <w:t xml:space="preserve">• Know months of the year in order </w:t>
                            </w:r>
                          </w:p>
                          <w:p w14:paraId="6ACFBF13" w14:textId="77777777" w:rsidR="009F72C9" w:rsidRDefault="009F72C9">
                            <w:r>
                              <w:t xml:space="preserve">• Use language of day, week, month and year </w:t>
                            </w:r>
                          </w:p>
                          <w:p w14:paraId="03156404" w14:textId="77777777" w:rsidR="009F72C9" w:rsidRDefault="009F72C9">
                            <w:r>
                              <w:t xml:space="preserve">• Know o’clock and half past using analogue clock </w:t>
                            </w:r>
                          </w:p>
                          <w:p w14:paraId="39574E5F" w14:textId="77777777" w:rsidR="009F72C9" w:rsidRDefault="009F72C9">
                            <w:r>
                              <w:t xml:space="preserve">• Recognise and name common 2D shapes, e.g. square, rectangle, circle and triangle </w:t>
                            </w:r>
                          </w:p>
                          <w:p w14:paraId="23D09BF5" w14:textId="77777777" w:rsidR="009F72C9" w:rsidRDefault="009F72C9">
                            <w:r>
                              <w:t xml:space="preserve">• Recognise and name common 3D shapes, e.g. cube, cuboid, sphere and pyramid </w:t>
                            </w:r>
                          </w:p>
                          <w:p w14:paraId="1363D09D" w14:textId="65666229" w:rsidR="00EA6553" w:rsidRPr="00EA6553" w:rsidRDefault="009F72C9">
                            <w:r>
                              <w:t>• Describe whole, half, quarter and three quarter turns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061FFA30" w14:textId="77777777" w:rsidR="002D204B" w:rsidRDefault="002D204B" w:rsidP="002D204B">
                      <w:pPr>
                        <w:spacing w:after="0" w:line="240" w:lineRule="auto"/>
                        <w:jc w:val="both"/>
                        <w:rPr>
                          <w:rFonts w:eastAsia="Calibri" w:cstheme="minorHAnsi"/>
                          <w:b/>
                          <w:noProof/>
                          <w:lang w:eastAsia="en-GB"/>
                        </w:rPr>
                      </w:pPr>
                    </w:p>
                    <w:p w14:paraId="13CDCA19" w14:textId="77777777" w:rsidR="002D204B" w:rsidRPr="002D204B" w:rsidRDefault="002D204B" w:rsidP="002D204B">
                      <w:pPr>
                        <w:spacing w:after="0" w:line="240" w:lineRule="auto"/>
                        <w:jc w:val="both"/>
                        <w:rPr>
                          <w:rFonts w:eastAsia="Calibri" w:cstheme="minorHAnsi"/>
                          <w:b/>
                          <w:i/>
                          <w:noProof/>
                          <w:lang w:eastAsia="en-GB"/>
                        </w:rPr>
                      </w:pPr>
                    </w:p>
                    <w:p w14:paraId="2EA530C7" w14:textId="77777777" w:rsidR="00E04072" w:rsidRPr="00F6766F" w:rsidRDefault="00E04072" w:rsidP="00EA6553">
                      <w:pPr>
                        <w:spacing w:after="0"/>
                        <w:rPr>
                          <w:b/>
                          <w:sz w:val="36"/>
                          <w:szCs w:val="36"/>
                        </w:rPr>
                      </w:pPr>
                      <w:r w:rsidRPr="00F6766F">
                        <w:rPr>
                          <w:b/>
                          <w:sz w:val="36"/>
                          <w:szCs w:val="36"/>
                        </w:rPr>
                        <w:t xml:space="preserve">Mathematics </w:t>
                      </w:r>
                    </w:p>
                    <w:p w14:paraId="2F626012" w14:textId="77777777" w:rsidR="009F72C9" w:rsidRDefault="009F72C9">
                      <w:r>
                        <w:t>• Count to and across 100, forwards and backwards fr</w:t>
                      </w:r>
                      <w:r>
                        <w:t>om any number</w:t>
                      </w:r>
                    </w:p>
                    <w:p w14:paraId="2F5108D5" w14:textId="77777777" w:rsidR="009F72C9" w:rsidRDefault="009F72C9">
                      <w:r>
                        <w:t xml:space="preserve">• Read and write numbers to 20 in digits and words </w:t>
                      </w:r>
                    </w:p>
                    <w:p w14:paraId="0DF9333B" w14:textId="77777777" w:rsidR="009F72C9" w:rsidRDefault="009F72C9">
                      <w:r>
                        <w:t>• Read and write numbers to 100 in digits • Say 1 more and1 less than numbers to 100</w:t>
                      </w:r>
                    </w:p>
                    <w:p w14:paraId="2530A4EC" w14:textId="77777777" w:rsidR="009F72C9" w:rsidRDefault="009F72C9">
                      <w:r>
                        <w:t xml:space="preserve"> • Count in multiples of 1, 2, 5 and 10 </w:t>
                      </w:r>
                    </w:p>
                    <w:p w14:paraId="1844440C" w14:textId="77777777" w:rsidR="009F72C9" w:rsidRDefault="009F72C9">
                      <w:r>
                        <w:t>• Know bonds to 10 by heart • Use bonds and subtraction facts to 20</w:t>
                      </w:r>
                    </w:p>
                    <w:p w14:paraId="49098888" w14:textId="77777777" w:rsidR="009F72C9" w:rsidRDefault="009F72C9">
                      <w:r>
                        <w:t xml:space="preserve"> • Add and subtract 1 digit and 2 digit numbers to 20, including zero </w:t>
                      </w:r>
                    </w:p>
                    <w:p w14:paraId="3DE883E8" w14:textId="77777777" w:rsidR="009F72C9" w:rsidRDefault="009F72C9">
                      <w:r>
                        <w:t xml:space="preserve">• Add any three 1-digit numbers with a total up to 20 </w:t>
                      </w:r>
                    </w:p>
                    <w:p w14:paraId="0BB0939D" w14:textId="77777777" w:rsidR="009F72C9" w:rsidRDefault="009F72C9">
                      <w:r>
                        <w:t>• Solve simple multiplication and division with apparatus</w:t>
                      </w:r>
                    </w:p>
                    <w:p w14:paraId="0EED71D1" w14:textId="77777777" w:rsidR="009F72C9" w:rsidRDefault="009F72C9">
                      <w:r>
                        <w:t xml:space="preserve"> • Recognise half and quarter of an object, shape or quantity </w:t>
                      </w:r>
                    </w:p>
                    <w:p w14:paraId="584AF8B9" w14:textId="77777777" w:rsidR="009F72C9" w:rsidRDefault="009F72C9">
                      <w:r>
                        <w:t xml:space="preserve">• Sequence events in order </w:t>
                      </w:r>
                    </w:p>
                    <w:p w14:paraId="36CB8C68" w14:textId="77777777" w:rsidR="009F72C9" w:rsidRDefault="009F72C9">
                      <w:r>
                        <w:t xml:space="preserve">• Know months of the year in order </w:t>
                      </w:r>
                    </w:p>
                    <w:p w14:paraId="6ACFBF13" w14:textId="77777777" w:rsidR="009F72C9" w:rsidRDefault="009F72C9">
                      <w:r>
                        <w:t xml:space="preserve">• Use language of day, week, month and year </w:t>
                      </w:r>
                    </w:p>
                    <w:p w14:paraId="03156404" w14:textId="77777777" w:rsidR="009F72C9" w:rsidRDefault="009F72C9">
                      <w:r>
                        <w:t xml:space="preserve">• Know o’clock and half past using analogue clock </w:t>
                      </w:r>
                    </w:p>
                    <w:p w14:paraId="39574E5F" w14:textId="77777777" w:rsidR="009F72C9" w:rsidRDefault="009F72C9">
                      <w:r>
                        <w:t xml:space="preserve">• Recognise and name common 2D shapes, e.g. square, rectangle, circle and triangle </w:t>
                      </w:r>
                    </w:p>
                    <w:p w14:paraId="23D09BF5" w14:textId="77777777" w:rsidR="009F72C9" w:rsidRDefault="009F72C9">
                      <w:r>
                        <w:t xml:space="preserve">• Recognise and name common 3D shapes, e.g. cube, cuboid, sphere and pyramid </w:t>
                      </w:r>
                    </w:p>
                    <w:p w14:paraId="1363D09D" w14:textId="65666229" w:rsidR="00EA6553" w:rsidRPr="00EA6553" w:rsidRDefault="009F72C9">
                      <w:r>
                        <w:t>• Describe whole, half, quarter and three quarter turns</w:t>
                      </w:r>
                    </w:p>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515D4DB5" w:rsidR="00F6766F" w:rsidRDefault="009F72C9" w:rsidP="00F6766F">
                            <w:pPr>
                              <w:spacing w:after="0" w:line="240" w:lineRule="auto"/>
                              <w:jc w:val="center"/>
                              <w:rPr>
                                <w:rFonts w:cstheme="minorHAnsi"/>
                                <w:b/>
                                <w:sz w:val="36"/>
                                <w:szCs w:val="36"/>
                              </w:rPr>
                            </w:pPr>
                            <w:r>
                              <w:rPr>
                                <w:rFonts w:cstheme="minorHAnsi"/>
                                <w:b/>
                                <w:sz w:val="36"/>
                                <w:szCs w:val="36"/>
                              </w:rPr>
                              <w:t>Year 1</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515D4DB5" w:rsidR="00F6766F" w:rsidRDefault="009F72C9" w:rsidP="00F6766F">
                      <w:pPr>
                        <w:spacing w:after="0" w:line="240" w:lineRule="auto"/>
                        <w:jc w:val="center"/>
                        <w:rPr>
                          <w:rFonts w:cstheme="minorHAnsi"/>
                          <w:b/>
                          <w:sz w:val="36"/>
                          <w:szCs w:val="36"/>
                        </w:rPr>
                      </w:pPr>
                      <w:r>
                        <w:rPr>
                          <w:rFonts w:cstheme="minorHAnsi"/>
                          <w:b/>
                          <w:sz w:val="36"/>
                          <w:szCs w:val="36"/>
                        </w:rPr>
                        <w:t>Year 1</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23FA60"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12A85BB9" w:rsidR="00EA6553" w:rsidRPr="00EA6553" w:rsidRDefault="00F6766F"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6432" behindDoc="0" locked="0" layoutInCell="1" allowOverlap="1" wp14:anchorId="1F52D750" wp14:editId="5FD38832">
                <wp:simplePos x="0" y="0"/>
                <wp:positionH relativeFrom="margin">
                  <wp:align>left</wp:align>
                </wp:positionH>
                <wp:positionV relativeFrom="paragraph">
                  <wp:posOffset>38100</wp:posOffset>
                </wp:positionV>
                <wp:extent cx="4714875" cy="6581775"/>
                <wp:effectExtent l="19050" t="1905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581775"/>
                        </a:xfrm>
                        <a:prstGeom prst="rect">
                          <a:avLst/>
                        </a:prstGeom>
                        <a:solidFill>
                          <a:srgbClr val="FFFFFF"/>
                        </a:solidFill>
                        <a:ln w="38100">
                          <a:solidFill>
                            <a:srgbClr val="0000FF"/>
                          </a:solidFill>
                          <a:miter lim="800000"/>
                          <a:headEnd/>
                          <a:tailEnd/>
                        </a:ln>
                      </wps:spPr>
                      <wps:txbx>
                        <w:txbxContent>
                          <w:p w14:paraId="093BB12D" w14:textId="77777777" w:rsidR="00E04072" w:rsidRDefault="00E04072" w:rsidP="00E04072">
                            <w:pPr>
                              <w:spacing w:after="0" w:line="240" w:lineRule="auto"/>
                              <w:jc w:val="both"/>
                              <w:rPr>
                                <w:rFonts w:eastAsia="Calibri" w:cstheme="minorHAnsi"/>
                                <w:b/>
                                <w:noProof/>
                                <w:lang w:eastAsia="en-GB"/>
                              </w:rPr>
                            </w:pPr>
                          </w:p>
                          <w:p w14:paraId="7042115F" w14:textId="11B2C190" w:rsidR="00F6766F" w:rsidRDefault="00F6766F" w:rsidP="00F6766F">
                            <w:pPr>
                              <w:rPr>
                                <w:b/>
                                <w:sz w:val="36"/>
                                <w:szCs w:val="36"/>
                              </w:rPr>
                            </w:pPr>
                            <w:r w:rsidRPr="00F6766F">
                              <w:rPr>
                                <w:b/>
                                <w:sz w:val="36"/>
                                <w:szCs w:val="36"/>
                              </w:rPr>
                              <w:t xml:space="preserve">Reading </w:t>
                            </w:r>
                          </w:p>
                          <w:p w14:paraId="2EAC9A52" w14:textId="77777777" w:rsidR="009F72C9" w:rsidRDefault="009F72C9" w:rsidP="00492E61">
                            <w:pPr>
                              <w:spacing w:line="360" w:lineRule="auto"/>
                            </w:pPr>
                            <w:r>
                              <w:t xml:space="preserve">• Read for pleasure and relate reading to own experiences </w:t>
                            </w:r>
                          </w:p>
                          <w:p w14:paraId="23658491" w14:textId="77777777" w:rsidR="009F72C9" w:rsidRDefault="009F72C9" w:rsidP="00492E61">
                            <w:pPr>
                              <w:spacing w:line="360" w:lineRule="auto"/>
                            </w:pPr>
                            <w:r>
                              <w:t xml:space="preserve">• Re-read to correct </w:t>
                            </w:r>
                          </w:p>
                          <w:p w14:paraId="4C33C24A" w14:textId="77777777" w:rsidR="009F72C9" w:rsidRDefault="009F72C9" w:rsidP="00492E61">
                            <w:pPr>
                              <w:spacing w:line="360" w:lineRule="auto"/>
                            </w:pPr>
                            <w:r>
                              <w:t xml:space="preserve">• Re-tell with considerable accuracy </w:t>
                            </w:r>
                          </w:p>
                          <w:p w14:paraId="479D60CB" w14:textId="77777777" w:rsidR="009F72C9" w:rsidRDefault="009F72C9" w:rsidP="00492E61">
                            <w:pPr>
                              <w:spacing w:line="360" w:lineRule="auto"/>
                            </w:pPr>
                            <w:r>
                              <w:t xml:space="preserve">• Discuss significance of title and events </w:t>
                            </w:r>
                          </w:p>
                          <w:p w14:paraId="739799FC" w14:textId="77777777" w:rsidR="009F72C9" w:rsidRDefault="009F72C9" w:rsidP="00492E61">
                            <w:pPr>
                              <w:spacing w:line="360" w:lineRule="auto"/>
                            </w:pPr>
                            <w:r>
                              <w:t xml:space="preserve">• Make simple predictions on basis of what has been read </w:t>
                            </w:r>
                          </w:p>
                          <w:p w14:paraId="593B1E7F" w14:textId="77777777" w:rsidR="009F72C9" w:rsidRDefault="009F72C9" w:rsidP="00492E61">
                            <w:pPr>
                              <w:spacing w:line="360" w:lineRule="auto"/>
                            </w:pPr>
                            <w:r>
                              <w:t>• Read with pace and expression, i.e. pause at full stops and raise voice for a question</w:t>
                            </w:r>
                          </w:p>
                          <w:p w14:paraId="4B5E09B8" w14:textId="77777777" w:rsidR="009F72C9" w:rsidRDefault="009F72C9" w:rsidP="00492E61">
                            <w:pPr>
                              <w:spacing w:line="360" w:lineRule="auto"/>
                            </w:pPr>
                            <w:r>
                              <w:t xml:space="preserve"> • Know difference between fiction and non-fiction texts </w:t>
                            </w:r>
                          </w:p>
                          <w:p w14:paraId="4B04A4FA" w14:textId="77777777" w:rsidR="009F72C9" w:rsidRDefault="009F72C9" w:rsidP="00492E61">
                            <w:pPr>
                              <w:spacing w:line="360" w:lineRule="auto"/>
                            </w:pPr>
                            <w:r>
                              <w:t xml:space="preserve">• Learn some simple rhymes and poems by heart </w:t>
                            </w:r>
                          </w:p>
                          <w:p w14:paraId="23EEFA1A" w14:textId="77777777" w:rsidR="009F72C9" w:rsidRDefault="009F72C9" w:rsidP="00492E61">
                            <w:pPr>
                              <w:spacing w:line="360" w:lineRule="auto"/>
                            </w:pPr>
                            <w:r>
                              <w:t>• Read Phase 4 and Phase 5 tricky words</w:t>
                            </w:r>
                          </w:p>
                          <w:p w14:paraId="11B86AEF" w14:textId="59E39ADF" w:rsidR="009F72C9" w:rsidRDefault="009F72C9" w:rsidP="00492E61">
                            <w:pPr>
                              <w:spacing w:line="360" w:lineRule="auto"/>
                            </w:pPr>
                            <w:r>
                              <w:t xml:space="preserve"> • Be secure at Phase 5 phonics</w:t>
                            </w:r>
                          </w:p>
                          <w:p w14:paraId="5B4C1CEF" w14:textId="77777777" w:rsidR="00492E61" w:rsidRDefault="00492E61" w:rsidP="00492E61">
                            <w:pPr>
                              <w:spacing w:after="0" w:line="360" w:lineRule="auto"/>
                              <w:jc w:val="both"/>
                              <w:rPr>
                                <w:b/>
                                <w:sz w:val="36"/>
                                <w:szCs w:val="36"/>
                              </w:rPr>
                            </w:pPr>
                            <w:r>
                              <w:rPr>
                                <w:b/>
                                <w:sz w:val="36"/>
                                <w:szCs w:val="36"/>
                              </w:rPr>
                              <w:t>Spelling</w:t>
                            </w:r>
                          </w:p>
                          <w:p w14:paraId="11FEF1CA" w14:textId="77777777" w:rsidR="00492E61" w:rsidRPr="00492E61" w:rsidRDefault="00492E61" w:rsidP="00492E61">
                            <w:pPr>
                              <w:spacing w:after="0" w:line="360" w:lineRule="auto"/>
                              <w:jc w:val="both"/>
                            </w:pPr>
                            <w:r>
                              <w:t>• Words using Phase 5 phonemes</w:t>
                            </w:r>
                          </w:p>
                          <w:p w14:paraId="7C8E9A9C" w14:textId="77777777" w:rsidR="00492E61" w:rsidRDefault="00492E61" w:rsidP="00492E61">
                            <w:pPr>
                              <w:spacing w:after="0" w:line="360" w:lineRule="auto"/>
                              <w:jc w:val="both"/>
                            </w:pPr>
                            <w:r>
                              <w:t xml:space="preserve"> • Tricky words from Phase 4 and Phase 5</w:t>
                            </w:r>
                          </w:p>
                          <w:p w14:paraId="05CE56C6" w14:textId="4148D9CC" w:rsidR="00492E61" w:rsidRDefault="00492E61" w:rsidP="00492E61">
                            <w:pPr>
                              <w:spacing w:after="0" w:line="360" w:lineRule="auto"/>
                              <w:jc w:val="both"/>
                            </w:pPr>
                            <w:r>
                              <w:t xml:space="preserve"> • The days of the week</w:t>
                            </w:r>
                          </w:p>
                          <w:p w14:paraId="22D8399C" w14:textId="64AC3F09" w:rsidR="00492E61" w:rsidRDefault="00492E61" w:rsidP="00492E61">
                            <w:pPr>
                              <w:spacing w:after="0" w:line="360" w:lineRule="auto"/>
                              <w:jc w:val="both"/>
                            </w:pPr>
                            <w:r>
                              <w:t xml:space="preserve">• </w:t>
                            </w:r>
                            <w:r w:rsidR="00F21697">
                              <w:t xml:space="preserve">Spell </w:t>
                            </w:r>
                            <w:bookmarkStart w:id="0" w:name="_GoBack"/>
                            <w:bookmarkEnd w:id="0"/>
                            <w:r>
                              <w:t xml:space="preserve">Year 1 common exception words </w:t>
                            </w:r>
                          </w:p>
                          <w:p w14:paraId="33046AE0" w14:textId="77777777" w:rsidR="00492E61" w:rsidRPr="009F72C9" w:rsidRDefault="00492E61" w:rsidP="00492E61">
                            <w:pPr>
                              <w:spacing w:after="0" w:line="360" w:lineRule="auto"/>
                              <w:jc w:val="both"/>
                              <w:rPr>
                                <w:b/>
                              </w:rPr>
                            </w:pPr>
                          </w:p>
                          <w:p w14:paraId="0BB935A8" w14:textId="77777777" w:rsidR="00492E61" w:rsidRPr="00F6766F" w:rsidRDefault="00492E61" w:rsidP="00492E61">
                            <w:pPr>
                              <w:spacing w:line="360" w:lineRule="auto"/>
                              <w:rPr>
                                <w:b/>
                                <w:sz w:val="36"/>
                                <w:szCs w:val="36"/>
                              </w:rPr>
                            </w:pPr>
                          </w:p>
                          <w:p w14:paraId="1E3EF4CD" w14:textId="77777777" w:rsidR="00F6766F" w:rsidRPr="00EA6553" w:rsidRDefault="00F6766F" w:rsidP="00E04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2D750" id="_x0000_t202" coordsize="21600,21600" o:spt="202" path="m,l,21600r21600,l21600,xe">
                <v:stroke joinstyle="miter"/>
                <v:path gradientshapeok="t" o:connecttype="rect"/>
              </v:shapetype>
              <v:shape id="_x0000_s1028" type="#_x0000_t202" style="position:absolute;left:0;text-align:left;margin-left:0;margin-top:3pt;width:371.25pt;height:51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" strokecolor="blue" strokeweight="3pt">
                <v:textbox>
                  <w:txbxContent>
                    <w:p w14:paraId="093BB12D" w14:textId="77777777" w:rsidR="00E04072" w:rsidRDefault="00E04072" w:rsidP="00E04072">
                      <w:pPr>
                        <w:spacing w:after="0" w:line="240" w:lineRule="auto"/>
                        <w:jc w:val="both"/>
                        <w:rPr>
                          <w:rFonts w:eastAsia="Calibri" w:cstheme="minorHAnsi"/>
                          <w:b/>
                          <w:noProof/>
                          <w:lang w:eastAsia="en-GB"/>
                        </w:rPr>
                      </w:pPr>
                    </w:p>
                    <w:p w14:paraId="7042115F" w14:textId="11B2C190" w:rsidR="00F6766F" w:rsidRDefault="00F6766F" w:rsidP="00F6766F">
                      <w:pPr>
                        <w:rPr>
                          <w:b/>
                          <w:sz w:val="36"/>
                          <w:szCs w:val="36"/>
                        </w:rPr>
                      </w:pPr>
                      <w:r w:rsidRPr="00F6766F">
                        <w:rPr>
                          <w:b/>
                          <w:sz w:val="36"/>
                          <w:szCs w:val="36"/>
                        </w:rPr>
                        <w:t xml:space="preserve">Reading </w:t>
                      </w:r>
                    </w:p>
                    <w:p w14:paraId="2EAC9A52" w14:textId="77777777" w:rsidR="009F72C9" w:rsidRDefault="009F72C9" w:rsidP="00492E61">
                      <w:pPr>
                        <w:spacing w:line="360" w:lineRule="auto"/>
                      </w:pPr>
                      <w:r>
                        <w:t xml:space="preserve">• Read for pleasure and relate reading to own experiences </w:t>
                      </w:r>
                    </w:p>
                    <w:p w14:paraId="23658491" w14:textId="77777777" w:rsidR="009F72C9" w:rsidRDefault="009F72C9" w:rsidP="00492E61">
                      <w:pPr>
                        <w:spacing w:line="360" w:lineRule="auto"/>
                      </w:pPr>
                      <w:r>
                        <w:t xml:space="preserve">• Re-read to correct </w:t>
                      </w:r>
                    </w:p>
                    <w:p w14:paraId="4C33C24A" w14:textId="77777777" w:rsidR="009F72C9" w:rsidRDefault="009F72C9" w:rsidP="00492E61">
                      <w:pPr>
                        <w:spacing w:line="360" w:lineRule="auto"/>
                      </w:pPr>
                      <w:r>
                        <w:t xml:space="preserve">• Re-tell with considerable accuracy </w:t>
                      </w:r>
                    </w:p>
                    <w:p w14:paraId="479D60CB" w14:textId="77777777" w:rsidR="009F72C9" w:rsidRDefault="009F72C9" w:rsidP="00492E61">
                      <w:pPr>
                        <w:spacing w:line="360" w:lineRule="auto"/>
                      </w:pPr>
                      <w:r>
                        <w:t xml:space="preserve">• Discuss significance of title and events </w:t>
                      </w:r>
                    </w:p>
                    <w:p w14:paraId="739799FC" w14:textId="77777777" w:rsidR="009F72C9" w:rsidRDefault="009F72C9" w:rsidP="00492E61">
                      <w:pPr>
                        <w:spacing w:line="360" w:lineRule="auto"/>
                      </w:pPr>
                      <w:r>
                        <w:t xml:space="preserve">• Make simple predictions on basis of what has been read </w:t>
                      </w:r>
                    </w:p>
                    <w:p w14:paraId="593B1E7F" w14:textId="77777777" w:rsidR="009F72C9" w:rsidRDefault="009F72C9" w:rsidP="00492E61">
                      <w:pPr>
                        <w:spacing w:line="360" w:lineRule="auto"/>
                      </w:pPr>
                      <w:r>
                        <w:t>• Read with pace and expression, i.e. pause at full stops and raise voice for a question</w:t>
                      </w:r>
                    </w:p>
                    <w:p w14:paraId="4B5E09B8" w14:textId="77777777" w:rsidR="009F72C9" w:rsidRDefault="009F72C9" w:rsidP="00492E61">
                      <w:pPr>
                        <w:spacing w:line="360" w:lineRule="auto"/>
                      </w:pPr>
                      <w:r>
                        <w:t xml:space="preserve"> • Know difference between fiction and non-fiction texts </w:t>
                      </w:r>
                    </w:p>
                    <w:p w14:paraId="4B04A4FA" w14:textId="77777777" w:rsidR="009F72C9" w:rsidRDefault="009F72C9" w:rsidP="00492E61">
                      <w:pPr>
                        <w:spacing w:line="360" w:lineRule="auto"/>
                      </w:pPr>
                      <w:r>
                        <w:t xml:space="preserve">• Learn some simple rhymes and poems by heart </w:t>
                      </w:r>
                    </w:p>
                    <w:p w14:paraId="23EEFA1A" w14:textId="77777777" w:rsidR="009F72C9" w:rsidRDefault="009F72C9" w:rsidP="00492E61">
                      <w:pPr>
                        <w:spacing w:line="360" w:lineRule="auto"/>
                      </w:pPr>
                      <w:r>
                        <w:t>• Read Phase 4 and Phase 5 tricky words</w:t>
                      </w:r>
                    </w:p>
                    <w:p w14:paraId="11B86AEF" w14:textId="59E39ADF" w:rsidR="009F72C9" w:rsidRDefault="009F72C9" w:rsidP="00492E61">
                      <w:pPr>
                        <w:spacing w:line="360" w:lineRule="auto"/>
                      </w:pPr>
                      <w:r>
                        <w:t xml:space="preserve"> • Be secure at Phase 5 phonics</w:t>
                      </w:r>
                    </w:p>
                    <w:p w14:paraId="5B4C1CEF" w14:textId="77777777" w:rsidR="00492E61" w:rsidRDefault="00492E61" w:rsidP="00492E61">
                      <w:pPr>
                        <w:spacing w:after="0" w:line="360" w:lineRule="auto"/>
                        <w:jc w:val="both"/>
                        <w:rPr>
                          <w:b/>
                          <w:sz w:val="36"/>
                          <w:szCs w:val="36"/>
                        </w:rPr>
                      </w:pPr>
                      <w:r>
                        <w:rPr>
                          <w:b/>
                          <w:sz w:val="36"/>
                          <w:szCs w:val="36"/>
                        </w:rPr>
                        <w:t>Spelling</w:t>
                      </w:r>
                    </w:p>
                    <w:p w14:paraId="11FEF1CA" w14:textId="77777777" w:rsidR="00492E61" w:rsidRPr="00492E61" w:rsidRDefault="00492E61" w:rsidP="00492E61">
                      <w:pPr>
                        <w:spacing w:after="0" w:line="360" w:lineRule="auto"/>
                        <w:jc w:val="both"/>
                      </w:pPr>
                      <w:r>
                        <w:t>• Words using Phase 5 phonemes</w:t>
                      </w:r>
                    </w:p>
                    <w:p w14:paraId="7C8E9A9C" w14:textId="77777777" w:rsidR="00492E61" w:rsidRDefault="00492E61" w:rsidP="00492E61">
                      <w:pPr>
                        <w:spacing w:after="0" w:line="360" w:lineRule="auto"/>
                        <w:jc w:val="both"/>
                      </w:pPr>
                      <w:r>
                        <w:t xml:space="preserve"> • Tricky words from Phase 4 and Phase 5</w:t>
                      </w:r>
                    </w:p>
                    <w:p w14:paraId="05CE56C6" w14:textId="4148D9CC" w:rsidR="00492E61" w:rsidRDefault="00492E61" w:rsidP="00492E61">
                      <w:pPr>
                        <w:spacing w:after="0" w:line="360" w:lineRule="auto"/>
                        <w:jc w:val="both"/>
                      </w:pPr>
                      <w:r>
                        <w:t xml:space="preserve"> • The days of the week</w:t>
                      </w:r>
                    </w:p>
                    <w:p w14:paraId="22D8399C" w14:textId="64AC3F09" w:rsidR="00492E61" w:rsidRDefault="00492E61" w:rsidP="00492E61">
                      <w:pPr>
                        <w:spacing w:after="0" w:line="360" w:lineRule="auto"/>
                        <w:jc w:val="both"/>
                      </w:pPr>
                      <w:r>
                        <w:t xml:space="preserve">• </w:t>
                      </w:r>
                      <w:r w:rsidR="00F21697">
                        <w:t xml:space="preserve">Spell </w:t>
                      </w:r>
                      <w:bookmarkStart w:id="1" w:name="_GoBack"/>
                      <w:bookmarkEnd w:id="1"/>
                      <w:r>
                        <w:t xml:space="preserve">Year 1 common exception words </w:t>
                      </w:r>
                    </w:p>
                    <w:p w14:paraId="33046AE0" w14:textId="77777777" w:rsidR="00492E61" w:rsidRPr="009F72C9" w:rsidRDefault="00492E61" w:rsidP="00492E61">
                      <w:pPr>
                        <w:spacing w:after="0" w:line="360" w:lineRule="auto"/>
                        <w:jc w:val="both"/>
                        <w:rPr>
                          <w:b/>
                        </w:rPr>
                      </w:pPr>
                    </w:p>
                    <w:p w14:paraId="0BB935A8" w14:textId="77777777" w:rsidR="00492E61" w:rsidRPr="00F6766F" w:rsidRDefault="00492E61" w:rsidP="00492E61">
                      <w:pPr>
                        <w:spacing w:line="360" w:lineRule="auto"/>
                        <w:rPr>
                          <w:b/>
                          <w:sz w:val="36"/>
                          <w:szCs w:val="36"/>
                        </w:rPr>
                      </w:pPr>
                    </w:p>
                    <w:p w14:paraId="1E3EF4CD" w14:textId="77777777" w:rsidR="00F6766F" w:rsidRPr="00EA6553" w:rsidRDefault="00F6766F" w:rsidP="00E04072"/>
                  </w:txbxContent>
                </v:textbox>
                <w10:wrap anchorx="margin"/>
              </v:shape>
            </w:pict>
          </mc:Fallback>
        </mc:AlternateContent>
      </w:r>
      <w:r w:rsidRPr="00EA6553">
        <w:rPr>
          <w:rFonts w:cstheme="minorHAnsi"/>
          <w:noProof/>
          <w:sz w:val="40"/>
          <w:szCs w:val="40"/>
          <w:lang w:eastAsia="en-GB"/>
        </w:rPr>
        <mc:AlternateContent>
          <mc:Choice Requires="wps">
            <w:drawing>
              <wp:anchor distT="0" distB="0" distL="114300" distR="114300" simplePos="0" relativeHeight="251668480" behindDoc="0" locked="0" layoutInCell="1" allowOverlap="1" wp14:anchorId="40A4DB5C" wp14:editId="4C692361">
                <wp:simplePos x="0" y="0"/>
                <wp:positionH relativeFrom="column">
                  <wp:posOffset>5105399</wp:posOffset>
                </wp:positionH>
                <wp:positionV relativeFrom="paragraph">
                  <wp:posOffset>28575</wp:posOffset>
                </wp:positionV>
                <wp:extent cx="4810125" cy="6581775"/>
                <wp:effectExtent l="19050" t="1905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581775"/>
                        </a:xfrm>
                        <a:prstGeom prst="rect">
                          <a:avLst/>
                        </a:prstGeom>
                        <a:solidFill>
                          <a:srgbClr val="FFFFFF"/>
                        </a:solidFill>
                        <a:ln w="38100">
                          <a:solidFill>
                            <a:srgbClr val="0000FF"/>
                          </a:solidFill>
                          <a:miter lim="800000"/>
                          <a:headEnd/>
                          <a:tailEnd/>
                        </a:ln>
                      </wps:spPr>
                      <wps:txb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51AA4106" w14:textId="73F04773" w:rsidR="00E04072" w:rsidRDefault="00E04072" w:rsidP="00E04072">
                            <w:pPr>
                              <w:spacing w:after="0" w:line="240" w:lineRule="auto"/>
                              <w:jc w:val="both"/>
                              <w:rPr>
                                <w:b/>
                                <w:sz w:val="18"/>
                                <w:szCs w:val="18"/>
                              </w:rPr>
                            </w:pPr>
                            <w:r w:rsidRPr="00F6766F">
                              <w:rPr>
                                <w:b/>
                                <w:sz w:val="36"/>
                                <w:szCs w:val="36"/>
                              </w:rPr>
                              <w:t xml:space="preserve">Speaking and Listening </w:t>
                            </w:r>
                          </w:p>
                          <w:p w14:paraId="63F1EA0E" w14:textId="77777777" w:rsidR="009F72C9" w:rsidRPr="009F72C9" w:rsidRDefault="009F72C9" w:rsidP="00E04072">
                            <w:pPr>
                              <w:spacing w:after="0" w:line="240" w:lineRule="auto"/>
                              <w:jc w:val="both"/>
                              <w:rPr>
                                <w:b/>
                                <w:sz w:val="18"/>
                                <w:szCs w:val="18"/>
                              </w:rPr>
                            </w:pPr>
                          </w:p>
                          <w:p w14:paraId="31FA2B8E" w14:textId="77777777" w:rsidR="009F72C9" w:rsidRDefault="009F72C9" w:rsidP="009F72C9">
                            <w:pPr>
                              <w:spacing w:after="0" w:line="480" w:lineRule="auto"/>
                              <w:jc w:val="both"/>
                            </w:pPr>
                            <w:r>
                              <w:t xml:space="preserve">• Talk clearly and loudly enough to be understood by others </w:t>
                            </w:r>
                          </w:p>
                          <w:p w14:paraId="0B1E0C93" w14:textId="77777777" w:rsidR="009F72C9" w:rsidRDefault="009F72C9" w:rsidP="009F72C9">
                            <w:pPr>
                              <w:spacing w:after="0" w:line="480" w:lineRule="auto"/>
                              <w:jc w:val="both"/>
                            </w:pPr>
                            <w:r>
                              <w:t xml:space="preserve">• Listen attentively to others and respond appropriately </w:t>
                            </w:r>
                          </w:p>
                          <w:p w14:paraId="314A478F" w14:textId="6565BD5A" w:rsidR="00F6766F" w:rsidRPr="00F6766F" w:rsidRDefault="009F72C9" w:rsidP="009F72C9">
                            <w:pPr>
                              <w:spacing w:after="0" w:line="480" w:lineRule="auto"/>
                              <w:jc w:val="both"/>
                              <w:rPr>
                                <w:b/>
                                <w:sz w:val="36"/>
                                <w:szCs w:val="36"/>
                              </w:rPr>
                            </w:pPr>
                            <w:r>
                              <w:t>• Take turns when speaking without interrupting others</w:t>
                            </w:r>
                          </w:p>
                          <w:p w14:paraId="6B55D52A" w14:textId="5CCCDBC0" w:rsidR="00F6766F" w:rsidRDefault="00F6766F" w:rsidP="00F6766F">
                            <w:pPr>
                              <w:spacing w:after="0" w:line="240" w:lineRule="auto"/>
                              <w:jc w:val="both"/>
                              <w:rPr>
                                <w:b/>
                                <w:sz w:val="16"/>
                                <w:szCs w:val="16"/>
                              </w:rPr>
                            </w:pPr>
                            <w:r w:rsidRPr="00F6766F">
                              <w:rPr>
                                <w:b/>
                                <w:sz w:val="36"/>
                                <w:szCs w:val="36"/>
                              </w:rPr>
                              <w:t>Writing</w:t>
                            </w:r>
                          </w:p>
                          <w:p w14:paraId="3A1736FB" w14:textId="77777777" w:rsidR="00CD3FF6" w:rsidRPr="00CD3FF6" w:rsidRDefault="00CD3FF6" w:rsidP="00F6766F">
                            <w:pPr>
                              <w:spacing w:after="0" w:line="240" w:lineRule="auto"/>
                              <w:jc w:val="both"/>
                              <w:rPr>
                                <w:b/>
                                <w:sz w:val="16"/>
                                <w:szCs w:val="16"/>
                              </w:rPr>
                            </w:pPr>
                          </w:p>
                          <w:p w14:paraId="40B058FC" w14:textId="77777777" w:rsidR="009F72C9" w:rsidRDefault="009F72C9" w:rsidP="009F72C9">
                            <w:pPr>
                              <w:spacing w:after="0" w:line="480" w:lineRule="auto"/>
                              <w:jc w:val="both"/>
                            </w:pPr>
                            <w:r>
                              <w:t xml:space="preserve">• Write sentences that start with a capital letter and end with a full stop </w:t>
                            </w:r>
                          </w:p>
                          <w:p w14:paraId="24537BF7" w14:textId="77777777" w:rsidR="009F72C9" w:rsidRDefault="009F72C9" w:rsidP="009F72C9">
                            <w:pPr>
                              <w:spacing w:after="0" w:line="480" w:lineRule="auto"/>
                              <w:jc w:val="both"/>
                            </w:pPr>
                            <w:r>
                              <w:t xml:space="preserve">• Use ‘and’ to join ideas </w:t>
                            </w:r>
                          </w:p>
                          <w:p w14:paraId="4C4F3268" w14:textId="77777777" w:rsidR="009F72C9" w:rsidRDefault="009F72C9" w:rsidP="009F72C9">
                            <w:pPr>
                              <w:spacing w:after="0" w:line="480" w:lineRule="auto"/>
                              <w:jc w:val="both"/>
                            </w:pPr>
                            <w:r>
                              <w:t>• In writing, show evidence of full stops, question marks or exclamation marks</w:t>
                            </w:r>
                          </w:p>
                          <w:p w14:paraId="5AF4927D" w14:textId="4F6AD528" w:rsidR="009F72C9" w:rsidRDefault="009F72C9" w:rsidP="009F72C9">
                            <w:pPr>
                              <w:spacing w:after="0" w:line="480" w:lineRule="auto"/>
                              <w:jc w:val="both"/>
                            </w:pPr>
                            <w:r>
                              <w:t xml:space="preserve">• Use capital letters for names of people, places and days of the week, and the personal pronoun ‘I’ </w:t>
                            </w:r>
                          </w:p>
                          <w:p w14:paraId="0D502DFF" w14:textId="77777777" w:rsidR="009F72C9" w:rsidRDefault="009F72C9" w:rsidP="009F72C9">
                            <w:pPr>
                              <w:spacing w:after="0" w:line="480" w:lineRule="auto"/>
                              <w:jc w:val="both"/>
                            </w:pPr>
                            <w:r>
                              <w:t xml:space="preserve">• Write clearly sequenced sentences </w:t>
                            </w:r>
                          </w:p>
                          <w:p w14:paraId="41CF1459" w14:textId="77777777" w:rsidR="009F72C9" w:rsidRDefault="009F72C9" w:rsidP="009F72C9">
                            <w:pPr>
                              <w:spacing w:after="0" w:line="480" w:lineRule="auto"/>
                              <w:jc w:val="both"/>
                            </w:pPr>
                            <w:r>
                              <w:t xml:space="preserve">• Correct formation of capital and lower case – starting and finishing in the right place </w:t>
                            </w:r>
                          </w:p>
                          <w:p w14:paraId="0F7861CC" w14:textId="77777777" w:rsidR="00CD3FF6" w:rsidRDefault="009F72C9" w:rsidP="009F72C9">
                            <w:pPr>
                              <w:spacing w:after="0" w:line="480" w:lineRule="auto"/>
                              <w:jc w:val="both"/>
                              <w:rPr>
                                <w:sz w:val="16"/>
                                <w:szCs w:val="16"/>
                              </w:rPr>
                            </w:pPr>
                            <w:r>
                              <w:t>• Correct formation of digits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9" type="#_x0000_t202" style="position:absolute;left:0;text-align:left;margin-left:402pt;margin-top:2.25pt;width:378.75pt;height:5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" strokecolor="blue" strokeweight="3pt">
                <v:textbo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51AA4106" w14:textId="73F04773" w:rsidR="00E04072" w:rsidRDefault="00E04072" w:rsidP="00E04072">
                      <w:pPr>
                        <w:spacing w:after="0" w:line="240" w:lineRule="auto"/>
                        <w:jc w:val="both"/>
                        <w:rPr>
                          <w:b/>
                          <w:sz w:val="18"/>
                          <w:szCs w:val="18"/>
                        </w:rPr>
                      </w:pPr>
                      <w:r w:rsidRPr="00F6766F">
                        <w:rPr>
                          <w:b/>
                          <w:sz w:val="36"/>
                          <w:szCs w:val="36"/>
                        </w:rPr>
                        <w:t xml:space="preserve">Speaking and Listening </w:t>
                      </w:r>
                    </w:p>
                    <w:p w14:paraId="63F1EA0E" w14:textId="77777777" w:rsidR="009F72C9" w:rsidRPr="009F72C9" w:rsidRDefault="009F72C9" w:rsidP="00E04072">
                      <w:pPr>
                        <w:spacing w:after="0" w:line="240" w:lineRule="auto"/>
                        <w:jc w:val="both"/>
                        <w:rPr>
                          <w:b/>
                          <w:sz w:val="18"/>
                          <w:szCs w:val="18"/>
                        </w:rPr>
                      </w:pPr>
                    </w:p>
                    <w:p w14:paraId="31FA2B8E" w14:textId="77777777" w:rsidR="009F72C9" w:rsidRDefault="009F72C9" w:rsidP="009F72C9">
                      <w:pPr>
                        <w:spacing w:after="0" w:line="480" w:lineRule="auto"/>
                        <w:jc w:val="both"/>
                      </w:pPr>
                      <w:r>
                        <w:t xml:space="preserve">• Talk clearly and loudly enough to be understood by others </w:t>
                      </w:r>
                    </w:p>
                    <w:p w14:paraId="0B1E0C93" w14:textId="77777777" w:rsidR="009F72C9" w:rsidRDefault="009F72C9" w:rsidP="009F72C9">
                      <w:pPr>
                        <w:spacing w:after="0" w:line="480" w:lineRule="auto"/>
                        <w:jc w:val="both"/>
                      </w:pPr>
                      <w:r>
                        <w:t xml:space="preserve">• Listen attentively to others and respond appropriately </w:t>
                      </w:r>
                    </w:p>
                    <w:p w14:paraId="314A478F" w14:textId="6565BD5A" w:rsidR="00F6766F" w:rsidRPr="00F6766F" w:rsidRDefault="009F72C9" w:rsidP="009F72C9">
                      <w:pPr>
                        <w:spacing w:after="0" w:line="480" w:lineRule="auto"/>
                        <w:jc w:val="both"/>
                        <w:rPr>
                          <w:b/>
                          <w:sz w:val="36"/>
                          <w:szCs w:val="36"/>
                        </w:rPr>
                      </w:pPr>
                      <w:r>
                        <w:t>• Take turns when speaking without interrupting others</w:t>
                      </w:r>
                    </w:p>
                    <w:p w14:paraId="6B55D52A" w14:textId="5CCCDBC0" w:rsidR="00F6766F" w:rsidRDefault="00F6766F" w:rsidP="00F6766F">
                      <w:pPr>
                        <w:spacing w:after="0" w:line="240" w:lineRule="auto"/>
                        <w:jc w:val="both"/>
                        <w:rPr>
                          <w:b/>
                          <w:sz w:val="16"/>
                          <w:szCs w:val="16"/>
                        </w:rPr>
                      </w:pPr>
                      <w:r w:rsidRPr="00F6766F">
                        <w:rPr>
                          <w:b/>
                          <w:sz w:val="36"/>
                          <w:szCs w:val="36"/>
                        </w:rPr>
                        <w:t>Writing</w:t>
                      </w:r>
                    </w:p>
                    <w:p w14:paraId="3A1736FB" w14:textId="77777777" w:rsidR="00CD3FF6" w:rsidRPr="00CD3FF6" w:rsidRDefault="00CD3FF6" w:rsidP="00F6766F">
                      <w:pPr>
                        <w:spacing w:after="0" w:line="240" w:lineRule="auto"/>
                        <w:jc w:val="both"/>
                        <w:rPr>
                          <w:b/>
                          <w:sz w:val="16"/>
                          <w:szCs w:val="16"/>
                        </w:rPr>
                      </w:pPr>
                    </w:p>
                    <w:p w14:paraId="40B058FC" w14:textId="77777777" w:rsidR="009F72C9" w:rsidRDefault="009F72C9" w:rsidP="009F72C9">
                      <w:pPr>
                        <w:spacing w:after="0" w:line="480" w:lineRule="auto"/>
                        <w:jc w:val="both"/>
                      </w:pPr>
                      <w:r>
                        <w:t xml:space="preserve">• Write sentences that start with a capital letter and end with a full stop </w:t>
                      </w:r>
                    </w:p>
                    <w:p w14:paraId="24537BF7" w14:textId="77777777" w:rsidR="009F72C9" w:rsidRDefault="009F72C9" w:rsidP="009F72C9">
                      <w:pPr>
                        <w:spacing w:after="0" w:line="480" w:lineRule="auto"/>
                        <w:jc w:val="both"/>
                      </w:pPr>
                      <w:r>
                        <w:t xml:space="preserve">• Use ‘and’ to join ideas </w:t>
                      </w:r>
                    </w:p>
                    <w:p w14:paraId="4C4F3268" w14:textId="77777777" w:rsidR="009F72C9" w:rsidRDefault="009F72C9" w:rsidP="009F72C9">
                      <w:pPr>
                        <w:spacing w:after="0" w:line="480" w:lineRule="auto"/>
                        <w:jc w:val="both"/>
                      </w:pPr>
                      <w:r>
                        <w:t>• In writing, show evidence of full stops, question marks or exclamation marks</w:t>
                      </w:r>
                    </w:p>
                    <w:p w14:paraId="5AF4927D" w14:textId="4F6AD528" w:rsidR="009F72C9" w:rsidRDefault="009F72C9" w:rsidP="009F72C9">
                      <w:pPr>
                        <w:spacing w:after="0" w:line="480" w:lineRule="auto"/>
                        <w:jc w:val="both"/>
                      </w:pPr>
                      <w:r>
                        <w:t xml:space="preserve">• Use capital letters for names of people, places and days of the week, and the personal pronoun ‘I’ </w:t>
                      </w:r>
                    </w:p>
                    <w:p w14:paraId="0D502DFF" w14:textId="77777777" w:rsidR="009F72C9" w:rsidRDefault="009F72C9" w:rsidP="009F72C9">
                      <w:pPr>
                        <w:spacing w:after="0" w:line="480" w:lineRule="auto"/>
                        <w:jc w:val="both"/>
                      </w:pPr>
                      <w:r>
                        <w:t xml:space="preserve">• Write clearly sequenced sentences </w:t>
                      </w:r>
                    </w:p>
                    <w:p w14:paraId="41CF1459" w14:textId="77777777" w:rsidR="009F72C9" w:rsidRDefault="009F72C9" w:rsidP="009F72C9">
                      <w:pPr>
                        <w:spacing w:after="0" w:line="480" w:lineRule="auto"/>
                        <w:jc w:val="both"/>
                      </w:pPr>
                      <w:r>
                        <w:t xml:space="preserve">• Correct formation of capital and lower case – starting and finishing in the right place </w:t>
                      </w:r>
                    </w:p>
                    <w:p w14:paraId="0F7861CC" w14:textId="77777777" w:rsidR="00CD3FF6" w:rsidRDefault="009F72C9" w:rsidP="009F72C9">
                      <w:pPr>
                        <w:spacing w:after="0" w:line="480" w:lineRule="auto"/>
                        <w:jc w:val="both"/>
                        <w:rPr>
                          <w:sz w:val="16"/>
                          <w:szCs w:val="16"/>
                        </w:rPr>
                      </w:pPr>
                      <w:r>
                        <w:t>• Correct formation of digits</w:t>
                      </w:r>
                    </w:p>
                  </w:txbxContent>
                </v:textbox>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563E1"/>
    <w:rsid w:val="001D7117"/>
    <w:rsid w:val="002D204B"/>
    <w:rsid w:val="002F3638"/>
    <w:rsid w:val="003B7562"/>
    <w:rsid w:val="003C5122"/>
    <w:rsid w:val="00492E61"/>
    <w:rsid w:val="004F0983"/>
    <w:rsid w:val="00692546"/>
    <w:rsid w:val="007426A6"/>
    <w:rsid w:val="008521E9"/>
    <w:rsid w:val="00916AE4"/>
    <w:rsid w:val="00921491"/>
    <w:rsid w:val="009F72C9"/>
    <w:rsid w:val="00A15C6B"/>
    <w:rsid w:val="00CD3FF6"/>
    <w:rsid w:val="00D178CD"/>
    <w:rsid w:val="00DD6F0E"/>
    <w:rsid w:val="00E04072"/>
    <w:rsid w:val="00E90951"/>
    <w:rsid w:val="00E90CF1"/>
    <w:rsid w:val="00EA4383"/>
    <w:rsid w:val="00EA6553"/>
    <w:rsid w:val="00F21697"/>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4</cp:revision>
  <cp:lastPrinted>2019-09-03T16:27:00Z</cp:lastPrinted>
  <dcterms:created xsi:type="dcterms:W3CDTF">2019-08-27T13:34:00Z</dcterms:created>
  <dcterms:modified xsi:type="dcterms:W3CDTF">2019-09-03T16:29:00Z</dcterms:modified>
</cp:coreProperties>
</file>